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D3016" w14:textId="77777777" w:rsidR="00585341" w:rsidRDefault="00FA7163" w:rsidP="008A3E67">
      <w:pPr>
        <w:jc w:val="both"/>
        <w:rPr>
          <w:caps/>
        </w:rPr>
      </w:pPr>
      <w:r>
        <w:rPr>
          <w:noProof/>
          <w:lang w:eastAsia="cs-CZ"/>
        </w:rPr>
        <w:drawing>
          <wp:inline distT="0" distB="0" distL="0" distR="0" wp14:anchorId="21966BB8" wp14:editId="22AF3E33">
            <wp:extent cx="5270500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A8FD7" w14:textId="77777777"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4CE867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097C5ADD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02B6808B" w14:textId="77777777"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E6E0713" w14:textId="77777777"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E122EAF" w14:textId="77777777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2A95C4B2" w14:textId="77777777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5.1</w:t>
      </w:r>
    </w:p>
    <w:p w14:paraId="4EA7A154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8</w:t>
      </w:r>
    </w:p>
    <w:p w14:paraId="0FE4E3FE" w14:textId="77777777"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B0B3DE5" w14:textId="77777777" w:rsidR="00FA7163" w:rsidRPr="00931A63" w:rsidRDefault="0077492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14:paraId="595263FD" w14:textId="77777777"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8D2CD08" w14:textId="77777777"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14:paraId="5A1089DD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4785DAF2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752D52D2" w14:textId="6662A504"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3A3502">
        <w:rPr>
          <w:rFonts w:asciiTheme="majorHAnsi" w:hAnsiTheme="majorHAnsi" w:cs="MyriadPro-Black"/>
          <w:caps/>
          <w:sz w:val="32"/>
          <w:szCs w:val="40"/>
        </w:rPr>
        <w:t>1</w:t>
      </w:r>
      <w:r w:rsidR="00F70686">
        <w:rPr>
          <w:rFonts w:asciiTheme="majorHAnsi" w:hAnsiTheme="majorHAnsi" w:cs="MyriadPro-Black"/>
          <w:caps/>
          <w:sz w:val="32"/>
          <w:szCs w:val="40"/>
        </w:rPr>
        <w:t>4</w:t>
      </w:r>
    </w:p>
    <w:p w14:paraId="66CF4B7B" w14:textId="40C45DBF" w:rsidR="00585341" w:rsidRDefault="00FA7163" w:rsidP="00BA6AD0">
      <w:pPr>
        <w:pStyle w:val="Zkladnodstavec"/>
        <w:rPr>
          <w:caps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00630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F70686">
        <w:rPr>
          <w:rFonts w:asciiTheme="majorHAnsi" w:hAnsiTheme="majorHAnsi" w:cs="MyriadPro-Black"/>
          <w:caps/>
          <w:sz w:val="32"/>
          <w:szCs w:val="40"/>
        </w:rPr>
        <w:t>20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70686">
        <w:rPr>
          <w:rFonts w:asciiTheme="majorHAnsi" w:hAnsiTheme="majorHAnsi" w:cs="MyriadPro-Black"/>
          <w:caps/>
          <w:sz w:val="32"/>
          <w:szCs w:val="40"/>
        </w:rPr>
        <w:t>10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>. 20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2</w:t>
      </w:r>
      <w:r w:rsidR="00F71617">
        <w:rPr>
          <w:rFonts w:asciiTheme="majorHAnsi" w:hAnsiTheme="majorHAnsi" w:cs="MyriadPro-Black"/>
          <w:caps/>
          <w:sz w:val="32"/>
          <w:szCs w:val="40"/>
        </w:rPr>
        <w:t>3</w:t>
      </w:r>
    </w:p>
    <w:p w14:paraId="398F9E00" w14:textId="77777777" w:rsidR="00585341" w:rsidRDefault="00585341" w:rsidP="008A3E67">
      <w:pPr>
        <w:jc w:val="both"/>
        <w:rPr>
          <w:caps/>
        </w:rPr>
      </w:pPr>
    </w:p>
    <w:p w14:paraId="55AD4A8E" w14:textId="77777777"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14:paraId="7411FA48" w14:textId="77777777"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lastRenderedPageBreak/>
        <w:t>ČESTNÉ PROHLÁŠENÍ K MIMOŘÁDNÝM ODMĚNÁM</w:t>
      </w:r>
    </w:p>
    <w:p w14:paraId="70BB8E0B" w14:textId="77777777" w:rsidR="00774923" w:rsidRDefault="00774923" w:rsidP="006376A9">
      <w:pPr>
        <w:spacing w:line="360" w:lineRule="auto"/>
        <w:rPr>
          <w:sz w:val="24"/>
          <w:szCs w:val="24"/>
        </w:rPr>
      </w:pPr>
      <w:bookmarkStart w:id="0" w:name="_MON_1528620226"/>
      <w:bookmarkEnd w:id="0"/>
    </w:p>
    <w:p w14:paraId="66453FCB" w14:textId="77777777"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14:paraId="09AD3C12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14:paraId="55E6328A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</w:p>
    <w:p w14:paraId="7B2DB437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14:paraId="2367AB40" w14:textId="77777777" w:rsidR="00774923" w:rsidRDefault="00774923" w:rsidP="006376A9">
      <w:pPr>
        <w:spacing w:line="360" w:lineRule="auto"/>
        <w:rPr>
          <w:sz w:val="24"/>
          <w:szCs w:val="24"/>
        </w:rPr>
      </w:pPr>
    </w:p>
    <w:p w14:paraId="5B218719" w14:textId="77777777" w:rsidR="006376A9" w:rsidRDefault="006376A9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Čestně prohlašuji, že mimořádné odměny </w:t>
      </w:r>
      <w:r w:rsidR="00774923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>
        <w:rPr>
          <w:sz w:val="24"/>
          <w:szCs w:val="24"/>
        </w:rPr>
        <w:t xml:space="preserve">implementací IROP, </w:t>
      </w:r>
      <w:r w:rsidR="00774923">
        <w:rPr>
          <w:sz w:val="24"/>
          <w:szCs w:val="24"/>
        </w:rPr>
        <w:t xml:space="preserve">při jejich vyplacení </w:t>
      </w:r>
      <w:r>
        <w:rPr>
          <w:sz w:val="24"/>
          <w:szCs w:val="24"/>
        </w:rPr>
        <w:t>byl zohledněn podíl zaměstnance na projektu</w:t>
      </w:r>
      <w:r w:rsidR="00774923">
        <w:rPr>
          <w:sz w:val="24"/>
          <w:szCs w:val="24"/>
        </w:rPr>
        <w:t xml:space="preserve"> a limity mimořádných odměn jsou dodržovány v souladu se zákonem o státní službě, 234/2014 Sb</w:t>
      </w:r>
      <w:r w:rsidR="009267F0">
        <w:rPr>
          <w:sz w:val="24"/>
          <w:szCs w:val="24"/>
        </w:rPr>
        <w:t>.</w:t>
      </w:r>
      <w:r w:rsidR="00774923">
        <w:rPr>
          <w:sz w:val="24"/>
          <w:szCs w:val="24"/>
        </w:rPr>
        <w:t>, příp. zákoníkem práce a Metodickým pokynem pro rozvoj lidských zdrojů.</w:t>
      </w:r>
    </w:p>
    <w:p w14:paraId="3048A38C" w14:textId="77777777"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14:paraId="6DB7070D" w14:textId="77777777" w:rsidR="00471F76" w:rsidRPr="006376A9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71F76" w:rsidRPr="00637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7EDC" w14:textId="77777777" w:rsidR="00DC7406" w:rsidRDefault="00DC7406" w:rsidP="00634381">
      <w:pPr>
        <w:spacing w:after="0" w:line="240" w:lineRule="auto"/>
      </w:pPr>
      <w:r>
        <w:separator/>
      </w:r>
    </w:p>
  </w:endnote>
  <w:endnote w:type="continuationSeparator" w:id="0">
    <w:p w14:paraId="6226CD9A" w14:textId="77777777" w:rsidR="00DC7406" w:rsidRDefault="00DC740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32D4" w14:textId="77777777"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D50F" w14:textId="77777777"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07F45" w14:textId="77777777"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E187" w14:textId="77777777" w:rsidR="00DC7406" w:rsidRDefault="00DC7406" w:rsidP="00634381">
      <w:pPr>
        <w:spacing w:after="0" w:line="240" w:lineRule="auto"/>
      </w:pPr>
      <w:r>
        <w:separator/>
      </w:r>
    </w:p>
  </w:footnote>
  <w:footnote w:type="continuationSeparator" w:id="0">
    <w:p w14:paraId="3A4F0985" w14:textId="77777777" w:rsidR="00DC7406" w:rsidRDefault="00DC740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F6B8C" w14:textId="77777777"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A39D" w14:textId="77777777" w:rsidR="0067308F" w:rsidRDefault="0067308F" w:rsidP="00FF75E8">
    <w:pPr>
      <w:pStyle w:val="Zhlav"/>
    </w:pPr>
  </w:p>
  <w:p w14:paraId="3A6C7A5A" w14:textId="77777777"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3036" w14:textId="77777777"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6592911">
    <w:abstractNumId w:val="10"/>
  </w:num>
  <w:num w:numId="2" w16cid:durableId="499542586">
    <w:abstractNumId w:val="12"/>
  </w:num>
  <w:num w:numId="3" w16cid:durableId="1524829455">
    <w:abstractNumId w:val="13"/>
  </w:num>
  <w:num w:numId="4" w16cid:durableId="1452162162">
    <w:abstractNumId w:val="24"/>
  </w:num>
  <w:num w:numId="5" w16cid:durableId="489952289">
    <w:abstractNumId w:val="4"/>
  </w:num>
  <w:num w:numId="6" w16cid:durableId="491141025">
    <w:abstractNumId w:val="18"/>
  </w:num>
  <w:num w:numId="7" w16cid:durableId="972639148">
    <w:abstractNumId w:val="5"/>
  </w:num>
  <w:num w:numId="8" w16cid:durableId="1064331146">
    <w:abstractNumId w:val="6"/>
  </w:num>
  <w:num w:numId="9" w16cid:durableId="805777880">
    <w:abstractNumId w:val="15"/>
  </w:num>
  <w:num w:numId="10" w16cid:durableId="1105729107">
    <w:abstractNumId w:val="2"/>
  </w:num>
  <w:num w:numId="11" w16cid:durableId="254214216">
    <w:abstractNumId w:val="25"/>
  </w:num>
  <w:num w:numId="12" w16cid:durableId="348216031">
    <w:abstractNumId w:val="16"/>
  </w:num>
  <w:num w:numId="13" w16cid:durableId="1312833797">
    <w:abstractNumId w:val="5"/>
    <w:lvlOverride w:ilvl="0">
      <w:startOverride w:val="1"/>
    </w:lvlOverride>
  </w:num>
  <w:num w:numId="14" w16cid:durableId="957956805">
    <w:abstractNumId w:val="19"/>
  </w:num>
  <w:num w:numId="15" w16cid:durableId="149445968">
    <w:abstractNumId w:val="8"/>
  </w:num>
  <w:num w:numId="16" w16cid:durableId="1675647200">
    <w:abstractNumId w:val="11"/>
  </w:num>
  <w:num w:numId="17" w16cid:durableId="652488057">
    <w:abstractNumId w:val="9"/>
  </w:num>
  <w:num w:numId="18" w16cid:durableId="1339887883">
    <w:abstractNumId w:val="1"/>
  </w:num>
  <w:num w:numId="19" w16cid:durableId="460614250">
    <w:abstractNumId w:val="7"/>
  </w:num>
  <w:num w:numId="20" w16cid:durableId="1199587404">
    <w:abstractNumId w:val="17"/>
  </w:num>
  <w:num w:numId="21" w16cid:durableId="881751344">
    <w:abstractNumId w:val="27"/>
  </w:num>
  <w:num w:numId="22" w16cid:durableId="925192948">
    <w:abstractNumId w:val="20"/>
  </w:num>
  <w:num w:numId="23" w16cid:durableId="83696872">
    <w:abstractNumId w:val="0"/>
  </w:num>
  <w:num w:numId="24" w16cid:durableId="500707557">
    <w:abstractNumId w:val="22"/>
  </w:num>
  <w:num w:numId="25" w16cid:durableId="1469517553">
    <w:abstractNumId w:val="9"/>
  </w:num>
  <w:num w:numId="26" w16cid:durableId="719593552">
    <w:abstractNumId w:val="26"/>
  </w:num>
  <w:num w:numId="27" w16cid:durableId="1288466654">
    <w:abstractNumId w:val="3"/>
  </w:num>
  <w:num w:numId="28" w16cid:durableId="370346672">
    <w:abstractNumId w:val="21"/>
  </w:num>
  <w:num w:numId="29" w16cid:durableId="2050033816">
    <w:abstractNumId w:val="14"/>
  </w:num>
  <w:num w:numId="30" w16cid:durableId="13923887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630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A26A4"/>
    <w:rsid w:val="003A3502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E163C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5341"/>
    <w:rsid w:val="00596086"/>
    <w:rsid w:val="005A160B"/>
    <w:rsid w:val="005A6874"/>
    <w:rsid w:val="005B64B6"/>
    <w:rsid w:val="005B6937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136C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7FEA"/>
    <w:rsid w:val="008064F2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500"/>
    <w:rsid w:val="008D38C7"/>
    <w:rsid w:val="008E20CB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0406E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A6AD0"/>
    <w:rsid w:val="00BB3C5C"/>
    <w:rsid w:val="00BB3F6E"/>
    <w:rsid w:val="00BB56E4"/>
    <w:rsid w:val="00BC2DB7"/>
    <w:rsid w:val="00BC41CF"/>
    <w:rsid w:val="00BC6B99"/>
    <w:rsid w:val="00BD3018"/>
    <w:rsid w:val="00BE01E5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C7406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409A2"/>
    <w:rsid w:val="00F41C53"/>
    <w:rsid w:val="00F47DCD"/>
    <w:rsid w:val="00F70686"/>
    <w:rsid w:val="00F70BB4"/>
    <w:rsid w:val="00F71617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6D1553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F97B-0AF0-4E04-80CF-D995D525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Bednářová Kamila</cp:lastModifiedBy>
  <cp:revision>13</cp:revision>
  <cp:lastPrinted>2016-02-08T15:29:00Z</cp:lastPrinted>
  <dcterms:created xsi:type="dcterms:W3CDTF">2018-09-03T14:24:00Z</dcterms:created>
  <dcterms:modified xsi:type="dcterms:W3CDTF">2023-10-20T07:58:00Z</dcterms:modified>
</cp:coreProperties>
</file>